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699E" w14:textId="04D9A28B" w:rsidR="00943282" w:rsidRPr="001079ED" w:rsidRDefault="00943282" w:rsidP="00943282">
      <w:pPr>
        <w:jc w:val="center"/>
        <w:rPr>
          <w:rFonts w:ascii="Comic Sans MS" w:hAnsi="Comic Sans MS" w:cs="Times New Roman"/>
          <w:sz w:val="28"/>
          <w:szCs w:val="28"/>
        </w:rPr>
      </w:pPr>
      <w:r w:rsidRPr="001079ED">
        <w:rPr>
          <w:rFonts w:ascii="Comic Sans MS" w:hAnsi="Comic Sans MS" w:cs="Times New Roman"/>
          <w:sz w:val="28"/>
          <w:szCs w:val="28"/>
        </w:rPr>
        <w:t>Philippians 3 – ‘Running with Paul!’</w:t>
      </w:r>
    </w:p>
    <w:p w14:paraId="4A000954" w14:textId="022B21E1" w:rsidR="00943282" w:rsidRDefault="00C72545" w:rsidP="00943282">
      <w:pPr>
        <w:jc w:val="both"/>
        <w:rPr>
          <w:rFonts w:ascii="Comic Sans MS" w:hAnsi="Comic Sans MS" w:cs="Times New Roman"/>
          <w:sz w:val="24"/>
          <w:szCs w:val="24"/>
        </w:rPr>
      </w:pPr>
      <w:r w:rsidRPr="00C72545">
        <w:rPr>
          <w:noProof/>
        </w:rPr>
        <w:drawing>
          <wp:anchor distT="0" distB="0" distL="114300" distR="114300" simplePos="0" relativeHeight="251661312" behindDoc="1" locked="0" layoutInCell="1" allowOverlap="1" wp14:anchorId="6B29FA7F" wp14:editId="29F0BFC5">
            <wp:simplePos x="0" y="0"/>
            <wp:positionH relativeFrom="column">
              <wp:posOffset>1266826</wp:posOffset>
            </wp:positionH>
            <wp:positionV relativeFrom="paragraph">
              <wp:posOffset>459740</wp:posOffset>
            </wp:positionV>
            <wp:extent cx="3618230" cy="2154209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729" cy="2162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45">
        <w:rPr>
          <w:noProof/>
        </w:rPr>
        <w:drawing>
          <wp:anchor distT="0" distB="0" distL="114300" distR="114300" simplePos="0" relativeHeight="251659264" behindDoc="1" locked="0" layoutInCell="1" allowOverlap="1" wp14:anchorId="7890C0B2" wp14:editId="291EABFE">
            <wp:simplePos x="0" y="0"/>
            <wp:positionH relativeFrom="column">
              <wp:posOffset>5429250</wp:posOffset>
            </wp:positionH>
            <wp:positionV relativeFrom="paragraph">
              <wp:posOffset>297815</wp:posOffset>
            </wp:positionV>
            <wp:extent cx="438150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282">
        <w:rPr>
          <w:rFonts w:ascii="Comic Sans MS" w:hAnsi="Comic Sans MS" w:cs="Times New Roman"/>
          <w:sz w:val="24"/>
          <w:szCs w:val="24"/>
        </w:rPr>
        <w:t xml:space="preserve">God has done so </w:t>
      </w:r>
      <w:proofErr w:type="spellStart"/>
      <w:r w:rsidR="00943282">
        <w:rPr>
          <w:rFonts w:ascii="Comic Sans MS" w:hAnsi="Comic Sans MS" w:cs="Times New Roman"/>
          <w:sz w:val="24"/>
          <w:szCs w:val="24"/>
        </w:rPr>
        <w:t>so</w:t>
      </w:r>
      <w:proofErr w:type="spellEnd"/>
      <w:r w:rsidR="00943282">
        <w:rPr>
          <w:rFonts w:ascii="Comic Sans MS" w:hAnsi="Comic Sans MS" w:cs="Times New Roman"/>
          <w:sz w:val="24"/>
          <w:szCs w:val="24"/>
        </w:rPr>
        <w:t xml:space="preserve"> much for us! Last week Daniel taught us about R___________ that comes from G_________ that comes from G_______ and is by f_________.</w:t>
      </w:r>
    </w:p>
    <w:p w14:paraId="1DC65F56" w14:textId="4F62F2C8" w:rsidR="00943282" w:rsidRDefault="00943282" w:rsidP="00943282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Paul knows that all God has done for him spurs him on to run his very best!</w:t>
      </w:r>
      <w:r w:rsidR="00C72545" w:rsidRPr="00C72545">
        <w:rPr>
          <w:noProof/>
        </w:rPr>
        <w:t xml:space="preserve"> </w:t>
      </w:r>
    </w:p>
    <w:p w14:paraId="6E6CB344" w14:textId="14860077" w:rsidR="00943282" w:rsidRDefault="00943282" w:rsidP="00943282">
      <w:pPr>
        <w:pStyle w:val="ListParagraph"/>
        <w:numPr>
          <w:ilvl w:val="0"/>
          <w:numId w:val="1"/>
        </w:num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Paul has a clear P____________</w:t>
      </w:r>
    </w:p>
    <w:p w14:paraId="7C580227" w14:textId="6DF556C6" w:rsidR="00507046" w:rsidRDefault="00943282" w:rsidP="00943282">
      <w:pPr>
        <w:pStyle w:val="ListParagraph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Has anyone grabbed hold of you while playing a game? Paul says God took h______ of him and now the o_____ t______ (v.13) he wants to do is live well for J______ C______</w:t>
      </w:r>
      <w:r w:rsidR="00507046">
        <w:rPr>
          <w:rFonts w:ascii="Comic Sans MS" w:hAnsi="Comic Sans MS" w:cs="Times New Roman"/>
          <w:sz w:val="24"/>
          <w:szCs w:val="24"/>
        </w:rPr>
        <w:t>. Living for Jesus is Pauls top priority!!</w:t>
      </w:r>
    </w:p>
    <w:p w14:paraId="4F04920B" w14:textId="6D37DFC1" w:rsidR="00943282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Do you know what top priority means? ___________________________________</w:t>
      </w:r>
    </w:p>
    <w:p w14:paraId="16A69EC2" w14:textId="0E2C1CD2" w:rsidR="00507046" w:rsidRDefault="00C72545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 w:rsidRPr="00C72545">
        <w:rPr>
          <w:noProof/>
        </w:rPr>
        <w:drawing>
          <wp:anchor distT="0" distB="0" distL="114300" distR="114300" simplePos="0" relativeHeight="251660288" behindDoc="1" locked="0" layoutInCell="1" allowOverlap="1" wp14:anchorId="4D368F59" wp14:editId="1D7E5088">
            <wp:simplePos x="0" y="0"/>
            <wp:positionH relativeFrom="column">
              <wp:posOffset>4743450</wp:posOffset>
            </wp:positionH>
            <wp:positionV relativeFrom="paragraph">
              <wp:posOffset>110490</wp:posOffset>
            </wp:positionV>
            <wp:extent cx="476250" cy="54463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4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63EF0" w14:textId="52C7F5D6" w:rsidR="00943282" w:rsidRDefault="00507046" w:rsidP="00507046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Paul puts the p________ behind him (v.13)</w:t>
      </w:r>
    </w:p>
    <w:p w14:paraId="7DA5A2D7" w14:textId="5F08C259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When we confess our sin and ask God to f____________                                                     what does he do? (Psalm 103:12) ________________________________________</w:t>
      </w:r>
    </w:p>
    <w:p w14:paraId="67AD35D5" w14:textId="2447AB5B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If God has done that with our sin we can forget past mistakes and keep looking like Paul “t____________ what is a___________.”</w:t>
      </w:r>
    </w:p>
    <w:p w14:paraId="0370D8FF" w14:textId="2EFB18A2" w:rsidR="00507046" w:rsidRDefault="00507046" w:rsidP="00507046">
      <w:pPr>
        <w:rPr>
          <w:rFonts w:ascii="Comic Sans MS" w:hAnsi="Comic Sans MS" w:cs="Times New Roman"/>
          <w:sz w:val="24"/>
          <w:szCs w:val="24"/>
        </w:rPr>
      </w:pPr>
    </w:p>
    <w:p w14:paraId="6C6209DB" w14:textId="37D0B3CB" w:rsidR="00507046" w:rsidRDefault="00507046" w:rsidP="00507046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NOW……Paul says </w:t>
      </w:r>
      <w:proofErr w:type="gramStart"/>
      <w:r>
        <w:rPr>
          <w:rFonts w:ascii="Comic Sans MS" w:hAnsi="Comic Sans MS" w:cs="Times New Roman"/>
          <w:sz w:val="24"/>
          <w:szCs w:val="24"/>
        </w:rPr>
        <w:t>I’m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going to </w:t>
      </w:r>
      <w:proofErr w:type="spellStart"/>
      <w:r>
        <w:rPr>
          <w:rFonts w:ascii="Comic Sans MS" w:hAnsi="Comic Sans MS" w:cs="Times New Roman"/>
          <w:sz w:val="24"/>
          <w:szCs w:val="24"/>
        </w:rPr>
        <w:t>p_________o</w:t>
      </w:r>
      <w:proofErr w:type="spellEnd"/>
      <w:r>
        <w:rPr>
          <w:rFonts w:ascii="Comic Sans MS" w:hAnsi="Comic Sans MS" w:cs="Times New Roman"/>
          <w:sz w:val="24"/>
          <w:szCs w:val="24"/>
        </w:rPr>
        <w:t>_____! (v.12&amp;14) This means doing our very best. How can we give our very best to following Jesus? ________________________________________________________________</w:t>
      </w:r>
    </w:p>
    <w:p w14:paraId="77079C60" w14:textId="6ED855CD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Write or draw some things we can ‘press on’ in as followers of Jesus.</w:t>
      </w:r>
    </w:p>
    <w:p w14:paraId="156574B2" w14:textId="1D565C42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14197AA5" w14:textId="24C08470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23243B7A" w14:textId="35862CFD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6C3C93EF" w14:textId="6B0417F4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14:paraId="1717EDA5" w14:textId="7D0FA065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v.15 This </w:t>
      </w:r>
      <w:proofErr w:type="gramStart"/>
      <w:r>
        <w:rPr>
          <w:rFonts w:ascii="Comic Sans MS" w:hAnsi="Comic Sans MS" w:cs="Times New Roman"/>
          <w:sz w:val="24"/>
          <w:szCs w:val="24"/>
        </w:rPr>
        <w:t>isn’t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just for super keen Christians it’s for a________ who are becoming m_________ believers.</w:t>
      </w:r>
    </w:p>
    <w:p w14:paraId="286DFB4E" w14:textId="58600B70" w:rsidR="00507046" w:rsidRDefault="00C72545" w:rsidP="00507046">
      <w:pPr>
        <w:rPr>
          <w:rFonts w:ascii="Comic Sans MS" w:hAnsi="Comic Sans MS" w:cs="Times New Roman"/>
          <w:sz w:val="24"/>
          <w:szCs w:val="24"/>
        </w:rPr>
      </w:pPr>
      <w:r w:rsidRPr="00C72545">
        <w:rPr>
          <w:noProof/>
        </w:rPr>
        <w:drawing>
          <wp:anchor distT="0" distB="0" distL="114300" distR="114300" simplePos="0" relativeHeight="251658240" behindDoc="1" locked="0" layoutInCell="1" allowOverlap="1" wp14:anchorId="31AD0257" wp14:editId="5F891AE6">
            <wp:simplePos x="0" y="0"/>
            <wp:positionH relativeFrom="column">
              <wp:posOffset>6038850</wp:posOffset>
            </wp:positionH>
            <wp:positionV relativeFrom="paragraph">
              <wp:posOffset>251460</wp:posOffset>
            </wp:positionV>
            <wp:extent cx="523875" cy="523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C20669" w14:textId="6F6E044C" w:rsidR="00507046" w:rsidRDefault="00507046" w:rsidP="00507046">
      <w:pPr>
        <w:pStyle w:val="ListParagraph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Paul’s eyes are fixed on the prize.</w:t>
      </w:r>
      <w:r w:rsidR="00C72545" w:rsidRPr="00C72545">
        <w:rPr>
          <w:noProof/>
        </w:rPr>
        <w:t xml:space="preserve"> </w:t>
      </w:r>
    </w:p>
    <w:p w14:paraId="129E1C9D" w14:textId="700489FD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What prizes have you won? ____________________________________________</w:t>
      </w:r>
    </w:p>
    <w:p w14:paraId="7C84E320" w14:textId="154A9B89" w:rsidR="00507046" w:rsidRDefault="001079ED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 w:rsidRPr="001079ED">
        <w:rPr>
          <w:noProof/>
        </w:rPr>
        <w:drawing>
          <wp:anchor distT="0" distB="0" distL="114300" distR="114300" simplePos="0" relativeHeight="251664384" behindDoc="1" locked="0" layoutInCell="1" allowOverlap="1" wp14:anchorId="443FD7CD" wp14:editId="62BCC74C">
            <wp:simplePos x="0" y="0"/>
            <wp:positionH relativeFrom="column">
              <wp:posOffset>5297805</wp:posOffset>
            </wp:positionH>
            <wp:positionV relativeFrom="paragraph">
              <wp:posOffset>254635</wp:posOffset>
            </wp:positionV>
            <wp:extent cx="1224915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6"/>
                    <a:stretch/>
                  </pic:blipFill>
                  <pic:spPr bwMode="auto">
                    <a:xfrm>
                      <a:off x="0" y="0"/>
                      <a:ext cx="122491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046">
        <w:rPr>
          <w:rFonts w:ascii="Comic Sans MS" w:hAnsi="Comic Sans MS" w:cs="Times New Roman"/>
          <w:sz w:val="24"/>
          <w:szCs w:val="24"/>
        </w:rPr>
        <w:t>Do you get them at the end or beginning? _________________________________</w:t>
      </w:r>
    </w:p>
    <w:p w14:paraId="2061E655" w14:textId="51D9381D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Paul talks about some bits of the prize </w:t>
      </w:r>
      <w:proofErr w:type="gramStart"/>
      <w:r>
        <w:rPr>
          <w:rFonts w:ascii="Comic Sans MS" w:hAnsi="Comic Sans MS" w:cs="Times New Roman"/>
          <w:sz w:val="24"/>
          <w:szCs w:val="24"/>
        </w:rPr>
        <w:t>he’s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excited about.</w:t>
      </w:r>
    </w:p>
    <w:p w14:paraId="324F2967" w14:textId="779843BB" w:rsidR="00507046" w:rsidRDefault="00507046" w:rsidP="001079ED">
      <w:pPr>
        <w:pStyle w:val="ListParagraph"/>
        <w:tabs>
          <w:tab w:val="left" w:pos="8985"/>
        </w:tabs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He’s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called towards H__________ (v.14)</w:t>
      </w:r>
      <w:r w:rsidR="00C72545" w:rsidRPr="00C72545">
        <w:rPr>
          <w:noProof/>
        </w:rPr>
        <w:t xml:space="preserve"> </w:t>
      </w:r>
      <w:r w:rsidR="001079ED">
        <w:rPr>
          <w:noProof/>
        </w:rPr>
        <w:tab/>
      </w:r>
    </w:p>
    <w:p w14:paraId="6DB68BF1" w14:textId="46ED1B88" w:rsidR="00507046" w:rsidRPr="00C72545" w:rsidRDefault="00507046" w:rsidP="00C72545">
      <w:pPr>
        <w:ind w:firstLine="720"/>
        <w:rPr>
          <w:rFonts w:ascii="Comic Sans MS" w:hAnsi="Comic Sans MS" w:cs="Times New Roman"/>
          <w:sz w:val="24"/>
          <w:szCs w:val="24"/>
        </w:rPr>
      </w:pPr>
      <w:proofErr w:type="gramStart"/>
      <w:r w:rsidRPr="00C72545">
        <w:rPr>
          <w:rFonts w:ascii="Comic Sans MS" w:hAnsi="Comic Sans MS" w:cs="Times New Roman"/>
          <w:sz w:val="24"/>
          <w:szCs w:val="24"/>
        </w:rPr>
        <w:t>He’s</w:t>
      </w:r>
      <w:proofErr w:type="gramEnd"/>
      <w:r w:rsidRPr="00C72545">
        <w:rPr>
          <w:rFonts w:ascii="Comic Sans MS" w:hAnsi="Comic Sans MS" w:cs="Times New Roman"/>
          <w:sz w:val="24"/>
          <w:szCs w:val="24"/>
        </w:rPr>
        <w:t xml:space="preserve"> waiting for his s____________ from there.</w:t>
      </w:r>
    </w:p>
    <w:p w14:paraId="082E87A8" w14:textId="2FCB8F2E" w:rsidR="00507046" w:rsidRDefault="00507046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Jesus who has power to t___________ us and give us new bodies.</w:t>
      </w:r>
    </w:p>
    <w:p w14:paraId="03A369D5" w14:textId="52CD6CA0" w:rsidR="00507046" w:rsidRPr="00507046" w:rsidRDefault="001079ED" w:rsidP="00507046">
      <w:pPr>
        <w:pStyle w:val="ListParagrap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D2459" wp14:editId="7D1878F0">
                <wp:simplePos x="0" y="0"/>
                <wp:positionH relativeFrom="column">
                  <wp:posOffset>-200025</wp:posOffset>
                </wp:positionH>
                <wp:positionV relativeFrom="paragraph">
                  <wp:posOffset>265430</wp:posOffset>
                </wp:positionV>
                <wp:extent cx="7067550" cy="1085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8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05FAB" id="Rectangle 6" o:spid="_x0000_s1026" style="position:absolute;margin-left:-15.75pt;margin-top:20.9pt;width:556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" fillcolor="white [3201]" strokecolor="black [3213]" strokeweight="1pt"/>
            </w:pict>
          </mc:Fallback>
        </mc:AlternateContent>
      </w:r>
      <w:r w:rsidR="00507046">
        <w:rPr>
          <w:rFonts w:ascii="Comic Sans MS" w:hAnsi="Comic Sans MS" w:cs="Times New Roman"/>
          <w:sz w:val="24"/>
          <w:szCs w:val="24"/>
        </w:rPr>
        <w:t>Write out 1 Corinthians 2:9 (It would make a great bookmark!)</w:t>
      </w:r>
    </w:p>
    <w:sectPr w:rsidR="00507046" w:rsidRPr="00507046" w:rsidSect="001079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870A3"/>
    <w:multiLevelType w:val="hybridMultilevel"/>
    <w:tmpl w:val="E6F62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82"/>
    <w:rsid w:val="001079ED"/>
    <w:rsid w:val="003C72D8"/>
    <w:rsid w:val="00507046"/>
    <w:rsid w:val="00943282"/>
    <w:rsid w:val="00C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6359"/>
  <w15:chartTrackingRefBased/>
  <w15:docId w15:val="{D9AB182D-CE74-4C46-B5E1-ECAB84FB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dcterms:created xsi:type="dcterms:W3CDTF">2020-05-31T07:37:00Z</dcterms:created>
  <dcterms:modified xsi:type="dcterms:W3CDTF">2020-05-31T07:37:00Z</dcterms:modified>
</cp:coreProperties>
</file>