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7D56" w14:textId="58F14746" w:rsidR="006B3A18" w:rsidRPr="002A665A" w:rsidRDefault="006B3A18" w:rsidP="006B3A18">
      <w:pPr>
        <w:pStyle w:val="NoSpacing"/>
        <w:jc w:val="center"/>
        <w:rPr>
          <w:rFonts w:ascii="Copperplate Gothic Bold" w:hAnsi="Copperplate Gothic Bold"/>
          <w:b/>
          <w:bCs/>
          <w:i/>
          <w:iCs/>
          <w:sz w:val="32"/>
          <w:szCs w:val="32"/>
        </w:rPr>
      </w:pPr>
      <w:r w:rsidRPr="002A665A">
        <w:rPr>
          <w:rFonts w:ascii="Copperplate Gothic Bold" w:hAnsi="Copperplate Gothic Bold"/>
          <w:b/>
          <w:bCs/>
          <w:i/>
          <w:iCs/>
          <w:sz w:val="32"/>
          <w:szCs w:val="32"/>
        </w:rPr>
        <w:t>Philippians 4:1-9</w:t>
      </w:r>
      <w:r w:rsidRPr="002A665A">
        <w:rPr>
          <w:rFonts w:ascii="Copperplate Gothic Bold" w:hAnsi="Copperplate Gothic Bold"/>
          <w:b/>
          <w:bCs/>
          <w:i/>
          <w:iCs/>
          <w:sz w:val="32"/>
          <w:szCs w:val="32"/>
        </w:rPr>
        <w:tab/>
        <w:t>Peace!</w:t>
      </w:r>
    </w:p>
    <w:p w14:paraId="3B48286A" w14:textId="77777777" w:rsidR="006B3A18" w:rsidRPr="006B3A18" w:rsidRDefault="006B3A18" w:rsidP="006B3A18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00014E27" w14:textId="769EB02D" w:rsidR="006B3A18" w:rsidRDefault="006B3A18" w:rsidP="006B3A1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 noisy things in your house or outside that make life unpeaceful?</w:t>
      </w:r>
    </w:p>
    <w:p w14:paraId="0EA7084A" w14:textId="0FED4260" w:rsidR="006B3A18" w:rsidRDefault="006B3A18" w:rsidP="006B3A1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</w:t>
      </w:r>
    </w:p>
    <w:p w14:paraId="58D13C09" w14:textId="1C1813F3" w:rsidR="006B3A18" w:rsidRDefault="002A665A" w:rsidP="006B3A18">
      <w:pPr>
        <w:pStyle w:val="NoSpacing"/>
        <w:rPr>
          <w:rFonts w:ascii="Comic Sans MS" w:hAnsi="Comic Sans MS"/>
          <w:sz w:val="24"/>
          <w:szCs w:val="24"/>
        </w:rPr>
      </w:pPr>
      <w:r w:rsidRPr="00FA28DB">
        <w:rPr>
          <w:noProof/>
        </w:rPr>
        <w:drawing>
          <wp:anchor distT="0" distB="0" distL="114300" distR="114300" simplePos="0" relativeHeight="251660288" behindDoc="1" locked="0" layoutInCell="1" allowOverlap="1" wp14:anchorId="0745C29B" wp14:editId="7A9DE2B2">
            <wp:simplePos x="0" y="0"/>
            <wp:positionH relativeFrom="column">
              <wp:posOffset>4239058</wp:posOffset>
            </wp:positionH>
            <wp:positionV relativeFrom="paragraph">
              <wp:posOffset>130864</wp:posOffset>
            </wp:positionV>
            <wp:extent cx="925167" cy="76818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7" t="6673" r="8328" b="15252"/>
                    <a:stretch/>
                  </pic:blipFill>
                  <pic:spPr bwMode="auto">
                    <a:xfrm>
                      <a:off x="0" y="0"/>
                      <a:ext cx="925167" cy="76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18">
        <w:rPr>
          <w:rFonts w:ascii="Comic Sans MS" w:hAnsi="Comic Sans MS"/>
          <w:sz w:val="24"/>
          <w:szCs w:val="24"/>
        </w:rPr>
        <w:t>Paul’s writing about a very special type of peace</w:t>
      </w:r>
    </w:p>
    <w:p w14:paraId="229752DF" w14:textId="644751D5" w:rsidR="006B3A18" w:rsidRDefault="006B3A18" w:rsidP="00FA28DB">
      <w:pPr>
        <w:pStyle w:val="NoSpacing"/>
        <w:tabs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“P________ of G________.”</w:t>
      </w:r>
      <w:r w:rsidR="00FA28DB">
        <w:rPr>
          <w:rFonts w:ascii="Comic Sans MS" w:hAnsi="Comic Sans MS"/>
          <w:sz w:val="24"/>
          <w:szCs w:val="24"/>
        </w:rPr>
        <w:tab/>
      </w:r>
    </w:p>
    <w:p w14:paraId="4BFE1136" w14:textId="232442C7" w:rsidR="006B3A18" w:rsidRDefault="006B3A18" w:rsidP="006B3A18">
      <w:pPr>
        <w:pStyle w:val="NoSpacing"/>
        <w:rPr>
          <w:rFonts w:ascii="Comic Sans MS" w:hAnsi="Comic Sans MS"/>
          <w:sz w:val="24"/>
          <w:szCs w:val="24"/>
        </w:rPr>
      </w:pPr>
    </w:p>
    <w:p w14:paraId="7768F89E" w14:textId="278CE74F" w:rsidR="006B3A18" w:rsidRPr="002A665A" w:rsidRDefault="006B3A18" w:rsidP="002A665A">
      <w:pPr>
        <w:pStyle w:val="NoSpacing"/>
        <w:numPr>
          <w:ilvl w:val="0"/>
          <w:numId w:val="1"/>
        </w:numPr>
        <w:spacing w:line="360" w:lineRule="auto"/>
        <w:rPr>
          <w:rFonts w:ascii="Copperplate Gothic Bold" w:hAnsi="Copperplate Gothic Bold"/>
          <w:b/>
          <w:bCs/>
          <w:i/>
          <w:iCs/>
          <w:sz w:val="24"/>
          <w:szCs w:val="24"/>
        </w:rPr>
      </w:pPr>
      <w:r w:rsidRPr="002A665A">
        <w:rPr>
          <w:rFonts w:ascii="Copperplate Gothic Bold" w:hAnsi="Copperplate Gothic Bold"/>
          <w:b/>
          <w:bCs/>
          <w:i/>
          <w:iCs/>
          <w:sz w:val="24"/>
          <w:szCs w:val="24"/>
        </w:rPr>
        <w:t>Peace is being TOGETHER and not fighting!</w:t>
      </w:r>
    </w:p>
    <w:p w14:paraId="6C035344" w14:textId="0D85BC34" w:rsidR="006B3A18" w:rsidRDefault="006B3A18" w:rsidP="00271CB9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v.2 – Paul tells two ladies to stop f__________ and __________with each other</w:t>
      </w:r>
    </w:p>
    <w:p w14:paraId="1DB557EC" w14:textId="39E97C3F" w:rsidR="006B3A18" w:rsidRDefault="006B3A18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he’s reminding them of?________________________________</w:t>
      </w:r>
    </w:p>
    <w:p w14:paraId="4D505BF8" w14:textId="19BE2336" w:rsidR="006B3A18" w:rsidRDefault="006B3A18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they are Christians they are s__</w:t>
      </w:r>
      <w:proofErr w:type="spellStart"/>
      <w:r>
        <w:rPr>
          <w:rFonts w:ascii="Comic Sans MS" w:hAnsi="Comic Sans MS"/>
          <w:sz w:val="24"/>
          <w:szCs w:val="24"/>
        </w:rPr>
        <w:t>st</w:t>
      </w:r>
      <w:proofErr w:type="spellEnd"/>
      <w:r>
        <w:rPr>
          <w:rFonts w:ascii="Comic Sans MS" w:hAnsi="Comic Sans MS"/>
          <w:sz w:val="24"/>
          <w:szCs w:val="24"/>
        </w:rPr>
        <w:t>___</w:t>
      </w:r>
      <w:proofErr w:type="spellStart"/>
      <w:r>
        <w:rPr>
          <w:rFonts w:ascii="Comic Sans MS" w:hAnsi="Comic Sans MS"/>
          <w:sz w:val="24"/>
          <w:szCs w:val="24"/>
        </w:rPr>
        <w:t>rs</w:t>
      </w:r>
      <w:proofErr w:type="spellEnd"/>
      <w:r>
        <w:rPr>
          <w:rFonts w:ascii="Comic Sans MS" w:hAnsi="Comic Sans MS"/>
          <w:sz w:val="24"/>
          <w:szCs w:val="24"/>
        </w:rPr>
        <w:t>!!</w:t>
      </w:r>
    </w:p>
    <w:p w14:paraId="011E03FF" w14:textId="2E59938D" w:rsidR="006B3A18" w:rsidRDefault="002A665A" w:rsidP="002A665A">
      <w:pPr>
        <w:pStyle w:val="NoSpacing"/>
        <w:tabs>
          <w:tab w:val="left" w:pos="8671"/>
        </w:tabs>
        <w:ind w:left="720"/>
        <w:rPr>
          <w:rFonts w:ascii="Comic Sans MS" w:hAnsi="Comic Sans MS"/>
          <w:sz w:val="24"/>
          <w:szCs w:val="24"/>
        </w:rPr>
      </w:pPr>
      <w:r w:rsidRPr="002A665A">
        <w:rPr>
          <w:noProof/>
        </w:rPr>
        <w:drawing>
          <wp:anchor distT="0" distB="0" distL="114300" distR="114300" simplePos="0" relativeHeight="251661312" behindDoc="1" locked="0" layoutInCell="1" allowOverlap="1" wp14:anchorId="1BD9FEE0" wp14:editId="02EB7BCA">
            <wp:simplePos x="0" y="0"/>
            <wp:positionH relativeFrom="column">
              <wp:posOffset>6001426</wp:posOffset>
            </wp:positionH>
            <wp:positionV relativeFrom="paragraph">
              <wp:posOffset>97425</wp:posOffset>
            </wp:positionV>
            <wp:extent cx="573824" cy="50485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8"/>
                    <a:stretch/>
                  </pic:blipFill>
                  <pic:spPr bwMode="auto">
                    <a:xfrm>
                      <a:off x="0" y="0"/>
                      <a:ext cx="573824" cy="504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</w:p>
    <w:p w14:paraId="496AF6DA" w14:textId="20462245" w:rsidR="006B3A18" w:rsidRPr="002A665A" w:rsidRDefault="006B3A18" w:rsidP="002A665A">
      <w:pPr>
        <w:pStyle w:val="NoSpacing"/>
        <w:numPr>
          <w:ilvl w:val="0"/>
          <w:numId w:val="1"/>
        </w:numPr>
        <w:spacing w:line="360" w:lineRule="auto"/>
        <w:rPr>
          <w:rFonts w:ascii="Copperplate Gothic Bold" w:hAnsi="Copperplate Gothic Bold"/>
          <w:b/>
          <w:bCs/>
          <w:i/>
          <w:iCs/>
          <w:sz w:val="24"/>
          <w:szCs w:val="24"/>
        </w:rPr>
      </w:pPr>
      <w:r w:rsidRPr="002A665A">
        <w:rPr>
          <w:rFonts w:ascii="Copperplate Gothic Bold" w:hAnsi="Copperplate Gothic Bold"/>
          <w:b/>
          <w:bCs/>
          <w:i/>
          <w:iCs/>
          <w:sz w:val="24"/>
          <w:szCs w:val="24"/>
        </w:rPr>
        <w:t>Peace as we P________ (v.6)</w:t>
      </w:r>
      <w:r w:rsidR="002A665A" w:rsidRPr="002A665A">
        <w:rPr>
          <w:rFonts w:ascii="Copperplate Gothic Bold" w:hAnsi="Copperplate Gothic Bold"/>
          <w:b/>
          <w:bCs/>
          <w:i/>
          <w:iCs/>
          <w:noProof/>
          <w:sz w:val="24"/>
          <w:szCs w:val="24"/>
        </w:rPr>
        <w:t xml:space="preserve"> </w:t>
      </w:r>
    </w:p>
    <w:p w14:paraId="27BD0731" w14:textId="6A942FF2" w:rsidR="006B3A18" w:rsidRDefault="006B3A18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of 3 things you’re worried about?___________________________________</w:t>
      </w:r>
    </w:p>
    <w:p w14:paraId="52003A6B" w14:textId="6534ECB1" w:rsidR="006B3A18" w:rsidRDefault="006B3A18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 says don’t be a___________ about a__________ but take e_______________ to God in prayer. If I know God has h__________ me it’s easier to stop w________.</w:t>
      </w:r>
    </w:p>
    <w:p w14:paraId="5ACC3A41" w14:textId="3A691C97" w:rsidR="006B3A18" w:rsidRDefault="002A665A" w:rsidP="006B3A18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2A665A">
        <w:rPr>
          <w:noProof/>
        </w:rPr>
        <w:drawing>
          <wp:anchor distT="0" distB="0" distL="114300" distR="114300" simplePos="0" relativeHeight="251662336" behindDoc="1" locked="0" layoutInCell="1" allowOverlap="1" wp14:anchorId="3DF44D4E" wp14:editId="6467FC45">
            <wp:simplePos x="0" y="0"/>
            <wp:positionH relativeFrom="column">
              <wp:posOffset>6188615</wp:posOffset>
            </wp:positionH>
            <wp:positionV relativeFrom="paragraph">
              <wp:posOffset>181610</wp:posOffset>
            </wp:positionV>
            <wp:extent cx="514985" cy="5835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AD373" w14:textId="5E91BDC7" w:rsidR="006B3A18" w:rsidRPr="002A665A" w:rsidRDefault="006B3A18" w:rsidP="002A665A">
      <w:pPr>
        <w:pStyle w:val="NoSpacing"/>
        <w:numPr>
          <w:ilvl w:val="0"/>
          <w:numId w:val="1"/>
        </w:numPr>
        <w:spacing w:line="360" w:lineRule="auto"/>
        <w:rPr>
          <w:rFonts w:ascii="Copperplate Gothic Bold" w:hAnsi="Copperplate Gothic Bold"/>
          <w:b/>
          <w:bCs/>
          <w:i/>
          <w:iCs/>
          <w:sz w:val="24"/>
          <w:szCs w:val="24"/>
        </w:rPr>
      </w:pPr>
      <w:r w:rsidRPr="002A665A">
        <w:rPr>
          <w:rFonts w:ascii="Copperplate Gothic Bold" w:hAnsi="Copperplate Gothic Bold"/>
          <w:b/>
          <w:bCs/>
          <w:i/>
          <w:iCs/>
          <w:sz w:val="24"/>
          <w:szCs w:val="24"/>
        </w:rPr>
        <w:t>Peace as we</w:t>
      </w:r>
      <w:r w:rsidR="00271CB9">
        <w:rPr>
          <w:rFonts w:ascii="Copperplate Gothic Bold" w:hAnsi="Copperplate Gothic Bold"/>
          <w:b/>
          <w:bCs/>
          <w:i/>
          <w:iCs/>
          <w:sz w:val="24"/>
          <w:szCs w:val="24"/>
        </w:rPr>
        <w:t xml:space="preserve"> </w:t>
      </w:r>
      <w:r w:rsidRPr="002A665A">
        <w:rPr>
          <w:rFonts w:ascii="Copperplate Gothic Bold" w:hAnsi="Copperplate Gothic Bold"/>
          <w:b/>
          <w:bCs/>
          <w:i/>
          <w:iCs/>
          <w:sz w:val="24"/>
          <w:szCs w:val="24"/>
        </w:rPr>
        <w:t xml:space="preserve"> T__U__T God (v.7)</w:t>
      </w:r>
      <w:r w:rsidR="002A665A" w:rsidRPr="002A665A">
        <w:rPr>
          <w:rFonts w:ascii="Copperplate Gothic Bold" w:hAnsi="Copperplate Gothic Bold"/>
          <w:b/>
          <w:bCs/>
          <w:i/>
          <w:iCs/>
          <w:noProof/>
          <w:sz w:val="24"/>
          <w:szCs w:val="24"/>
        </w:rPr>
        <w:t xml:space="preserve"> </w:t>
      </w:r>
    </w:p>
    <w:p w14:paraId="5AA2BEC6" w14:textId="77777777" w:rsidR="002A665A" w:rsidRDefault="006B3A18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of something you don’t understand _____________________________</w:t>
      </w:r>
    </w:p>
    <w:p w14:paraId="4748A7A4" w14:textId="307DA193" w:rsidR="006B3A18" w:rsidRDefault="006B3A18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or a question you’d like to ask God ______________________________________</w:t>
      </w:r>
    </w:p>
    <w:p w14:paraId="2F34A2E9" w14:textId="0D32CE6D" w:rsidR="006B3A18" w:rsidRDefault="00F861B8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 w:rsidRPr="00FA28DB">
        <w:rPr>
          <w:noProof/>
        </w:rPr>
        <w:drawing>
          <wp:anchor distT="0" distB="0" distL="114300" distR="114300" simplePos="0" relativeHeight="251658240" behindDoc="1" locked="0" layoutInCell="1" allowOverlap="1" wp14:anchorId="202F831D" wp14:editId="7708C43B">
            <wp:simplePos x="0" y="0"/>
            <wp:positionH relativeFrom="column">
              <wp:posOffset>3657586</wp:posOffset>
            </wp:positionH>
            <wp:positionV relativeFrom="paragraph">
              <wp:posOffset>563839</wp:posOffset>
            </wp:positionV>
            <wp:extent cx="3316848" cy="33168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848" cy="331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18">
        <w:rPr>
          <w:rFonts w:ascii="Comic Sans MS" w:hAnsi="Comic Sans MS"/>
          <w:sz w:val="24"/>
          <w:szCs w:val="24"/>
        </w:rPr>
        <w:t xml:space="preserve">So sometimes we don’t understand everything or get ALL the answers to our questions BUT God says his </w:t>
      </w:r>
      <w:r w:rsidR="00FA28DB">
        <w:rPr>
          <w:rFonts w:ascii="Comic Sans MS" w:hAnsi="Comic Sans MS"/>
          <w:sz w:val="24"/>
          <w:szCs w:val="24"/>
        </w:rPr>
        <w:t>p___________ t_________ (is better than!)</w:t>
      </w:r>
    </w:p>
    <w:p w14:paraId="6D1930FB" w14:textId="1C65EC9C" w:rsidR="00FA28DB" w:rsidRDefault="00FA28DB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Waow</w:t>
      </w:r>
      <w:proofErr w:type="spellEnd"/>
      <w:r w:rsidR="00271CB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God help me to trust you when I just don’t understand.</w:t>
      </w:r>
    </w:p>
    <w:p w14:paraId="0CC58CE2" w14:textId="36D1D970" w:rsidR="00FA28DB" w:rsidRDefault="00FA28DB" w:rsidP="006B3A1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18751FE6" w14:textId="1E1DEA49" w:rsidR="006B3A18" w:rsidRPr="002A665A" w:rsidRDefault="00FA28DB" w:rsidP="002A665A">
      <w:pPr>
        <w:pStyle w:val="NoSpacing"/>
        <w:numPr>
          <w:ilvl w:val="0"/>
          <w:numId w:val="1"/>
        </w:numPr>
        <w:spacing w:line="360" w:lineRule="auto"/>
        <w:rPr>
          <w:rFonts w:ascii="Copperplate Gothic Bold" w:hAnsi="Copperplate Gothic Bold"/>
          <w:b/>
          <w:bCs/>
          <w:i/>
          <w:iCs/>
          <w:sz w:val="24"/>
          <w:szCs w:val="24"/>
        </w:rPr>
      </w:pPr>
      <w:r w:rsidRPr="002A665A">
        <w:rPr>
          <w:rFonts w:ascii="Copperplate Gothic Bold" w:hAnsi="Copperplate Gothic Bold"/>
          <w:b/>
          <w:bCs/>
          <w:i/>
          <w:iCs/>
          <w:sz w:val="24"/>
          <w:szCs w:val="24"/>
        </w:rPr>
        <w:t>Peace as we TRAIN our minds.</w:t>
      </w:r>
    </w:p>
    <w:p w14:paraId="0818C5E2" w14:textId="58A0D229" w:rsidR="00FA28DB" w:rsidRDefault="007F167C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AD07" wp14:editId="756EFE04">
                <wp:simplePos x="0" y="0"/>
                <wp:positionH relativeFrom="column">
                  <wp:posOffset>2402394</wp:posOffset>
                </wp:positionH>
                <wp:positionV relativeFrom="paragraph">
                  <wp:posOffset>148766</wp:posOffset>
                </wp:positionV>
                <wp:extent cx="1712068" cy="116731"/>
                <wp:effectExtent l="0" t="0" r="78740" b="93345"/>
                <wp:wrapNone/>
                <wp:docPr id="3" name="Connector: Elb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068" cy="11673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EF31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189.15pt;margin-top:11.7pt;width:134.8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" strokecolor="black [3200]" strokeweight=".5pt">
                <v:stroke endarrow="block"/>
              </v:shape>
            </w:pict>
          </mc:Fallback>
        </mc:AlternateContent>
      </w:r>
      <w:r w:rsidR="00FA28DB">
        <w:rPr>
          <w:rFonts w:ascii="Comic Sans MS" w:hAnsi="Comic Sans MS"/>
          <w:sz w:val="24"/>
          <w:szCs w:val="24"/>
        </w:rPr>
        <w:t xml:space="preserve">Imagine this is you head </w:t>
      </w:r>
    </w:p>
    <w:p w14:paraId="4ACA1EBC" w14:textId="5A834965" w:rsidR="00FA28DB" w:rsidRDefault="00FA28DB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sort of things do you think about?</w:t>
      </w:r>
    </w:p>
    <w:p w14:paraId="3D056F2F" w14:textId="20A839BF" w:rsidR="00FA28DB" w:rsidRDefault="00E16172" w:rsidP="00E16172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14:paraId="12D8DB3B" w14:textId="1894C152" w:rsidR="00FA28DB" w:rsidRDefault="00FA28DB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</w:p>
    <w:p w14:paraId="6EFED67D" w14:textId="4812F2C3" w:rsidR="00FA28DB" w:rsidRDefault="00FA28DB" w:rsidP="002A665A">
      <w:pPr>
        <w:pStyle w:val="NoSpacing"/>
        <w:spacing w:line="36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Paul say we should think about? (v.8)</w:t>
      </w:r>
    </w:p>
    <w:p w14:paraId="0A09EBB0" w14:textId="55B819C1" w:rsidR="00FA28DB" w:rsidRDefault="00FA28DB" w:rsidP="00FA28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</w:t>
      </w:r>
    </w:p>
    <w:p w14:paraId="70338550" w14:textId="1B2E41D9" w:rsidR="00E16172" w:rsidRDefault="00E16172" w:rsidP="00FA28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(draw them in the head)</w:t>
      </w:r>
    </w:p>
    <w:p w14:paraId="39EACEB1" w14:textId="2ED81B05" w:rsidR="00FA28DB" w:rsidRDefault="00FA28DB" w:rsidP="00FA28D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4DBE2C60" w14:textId="77777777" w:rsidR="00FA28DB" w:rsidRDefault="00FA28DB" w:rsidP="00FA28DB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we train our brains to do that then the</w:t>
      </w:r>
    </w:p>
    <w:p w14:paraId="3CA9BD60" w14:textId="0445E24C" w:rsidR="00FA28DB" w:rsidRPr="00FA28DB" w:rsidRDefault="00FA28DB" w:rsidP="00FA28DB">
      <w:pPr>
        <w:pStyle w:val="NoSpacing"/>
        <w:ind w:left="720"/>
        <w:jc w:val="center"/>
        <w:rPr>
          <w:rFonts w:ascii="Comic Sans MS" w:hAnsi="Comic Sans MS"/>
          <w:sz w:val="32"/>
          <w:szCs w:val="32"/>
        </w:rPr>
      </w:pPr>
      <w:r w:rsidRPr="00FA28DB">
        <w:rPr>
          <w:rFonts w:ascii="Comic Sans MS" w:hAnsi="Comic Sans MS"/>
          <w:sz w:val="32"/>
          <w:szCs w:val="32"/>
        </w:rPr>
        <w:t>“G______ of P________ will be w_______ you”</w:t>
      </w:r>
    </w:p>
    <w:sectPr w:rsidR="00FA28DB" w:rsidRPr="00FA28DB" w:rsidSect="006B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5049"/>
    <w:multiLevelType w:val="hybridMultilevel"/>
    <w:tmpl w:val="A30EE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18"/>
    <w:rsid w:val="00271CB9"/>
    <w:rsid w:val="002A665A"/>
    <w:rsid w:val="006B3A18"/>
    <w:rsid w:val="007F167C"/>
    <w:rsid w:val="00BE04DA"/>
    <w:rsid w:val="00E16172"/>
    <w:rsid w:val="00F861B8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5797"/>
  <w15:chartTrackingRefBased/>
  <w15:docId w15:val="{9FF6473C-C5D6-4C7E-B6DC-452B2BD9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Finlay</dc:creator>
  <cp:keywords/>
  <dc:description/>
  <cp:lastModifiedBy>colin dougan</cp:lastModifiedBy>
  <cp:revision>2</cp:revision>
  <dcterms:created xsi:type="dcterms:W3CDTF">2020-06-07T07:20:00Z</dcterms:created>
  <dcterms:modified xsi:type="dcterms:W3CDTF">2020-06-07T07:20:00Z</dcterms:modified>
</cp:coreProperties>
</file>